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4C" w:rsidRPr="0058394C" w:rsidRDefault="0058394C" w:rsidP="0058394C">
      <w:pPr>
        <w:pStyle w:val="Titolo"/>
        <w:rPr>
          <w:szCs w:val="20"/>
        </w:rPr>
      </w:pPr>
      <w:r w:rsidRPr="0058394C">
        <w:rPr>
          <w:szCs w:val="20"/>
        </w:rPr>
        <w:t>UN PUGNO DI SABBIA - NOMADI</w:t>
      </w:r>
    </w:p>
    <w:p w:rsid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SOL           DO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Che sapore c'è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SOL           DO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ritornar con te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REm                            SOL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ogni cuore l'amore insieme a te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DO               /7+           FA        RE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ma con gli occhi rivedo ancora lui, con te...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SOL           DO /4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Che sapore c'è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SOL          DO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perdonare a te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REm                              SOL            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non è stata primavera insieme a te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DO                  /7+         FA      RE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dal momento che il sole non era più con me...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SOL                RE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Ti baciava le labbra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MIm           RE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ed io di rabbia morivo già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SOL              RE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ti baciava le labbra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MIm                   RE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ed un pugno di sabbia negli occhi miei...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MIm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oggi c'è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RE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che dolor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MIm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mi lasciò lei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RE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che dolor...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Che sapore c'è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perdonare te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di avermi insegnato che cos'è il dolor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che non può scomparire se ricordo che...e...e...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Ti baciava le labbra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ed io di rabbia morivo già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ti baciava le labbra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ed un pugno di sabbia negli occhi miei...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Oggi c'è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non vedo te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sei tu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io non lo so...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Ti baciava le labbra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ed io di rabbia morivo già</w:t>
      </w:r>
    </w:p>
    <w:p w:rsidR="0058394C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ti baciava le labbra</w:t>
      </w:r>
    </w:p>
    <w:p w:rsidR="00275BDA" w:rsidRPr="0058394C" w:rsidRDefault="0058394C" w:rsidP="0058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8394C">
        <w:rPr>
          <w:rFonts w:ascii="Courier New" w:eastAsia="Times New Roman" w:hAnsi="Courier New" w:cs="Courier New"/>
          <w:sz w:val="20"/>
          <w:szCs w:val="20"/>
          <w:lang w:eastAsia="it-IT"/>
        </w:rPr>
        <w:t>ed un pugno di sabbia negli occhi miei...</w:t>
      </w:r>
    </w:p>
    <w:sectPr w:rsidR="00275BDA" w:rsidRPr="0058394C" w:rsidSect="00275B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8394C"/>
    <w:rsid w:val="00275BDA"/>
    <w:rsid w:val="0058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83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8394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3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83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1</cp:revision>
  <dcterms:created xsi:type="dcterms:W3CDTF">2010-04-11T06:46:00Z</dcterms:created>
  <dcterms:modified xsi:type="dcterms:W3CDTF">2010-04-11T06:49:00Z</dcterms:modified>
</cp:coreProperties>
</file>