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C36BC1" w:rsidP="00C36BC1">
      <w:pPr>
        <w:pStyle w:val="Titolo"/>
        <w:rPr>
          <w:szCs w:val="20"/>
        </w:rPr>
      </w:pPr>
      <w:r w:rsidRPr="00C36BC1">
        <w:rPr>
          <w:szCs w:val="20"/>
        </w:rPr>
        <w:t>TI VORREI SOLLEVARE - ELISA</w:t>
      </w: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5"/>
      </w:tblGrid>
      <w:tr w:rsidR="00C36BC1" w:rsidRPr="00C36BC1" w:rsidTr="00C36BC1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502D57" w:rsidRDefault="00502D57" w:rsidP="00C3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lastRenderedPageBreak/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Mi hai lasciato senza parole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sus2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come una primavera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e questo è un raggio di luce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un pensiero che si riempie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di te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E l'attimo in cui il sole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sus2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diventa dorato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e il cuore si fa leggero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>LA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come l'aria prima che il tempo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SOL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ci porti via 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LA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>ci porti via da qui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LA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sollevare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</w:t>
            </w:r>
            <w:proofErr w:type="spellEnd"/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LA  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consolare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Mi hai detto ti ho visto cambiare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sus2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Tu non stai più a sentire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per un momento avrei voluto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che fosse vero anche soltanto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un po'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proofErr w:type="spellStart"/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Perchè</w:t>
            </w:r>
            <w:proofErr w:type="spellEnd"/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ti ho sentito entrare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sus2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ma volevo sparire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e invece ti ho visto mirare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invece ti ho visto sparare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a quell'anima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 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che hai detto che io non ho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LA  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sollevare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</w:t>
            </w:r>
            <w:proofErr w:type="spellEnd"/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SOL     LA  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consolare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lastRenderedPageBreak/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SOL     LA  RE</w:t>
            </w:r>
            <w:r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sollevare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</w:t>
            </w:r>
            <w:proofErr w:type="spellEnd"/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SOL     LA 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ritrovare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proofErr w:type="spellStart"/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SI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m</w:t>
            </w:r>
            <w:proofErr w:type="spellEnd"/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vorrei viaggiare su ali di carta con te 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SOL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sapere inventare 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LA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sentire il vento che soffia 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RE</w:t>
            </w:r>
            <w:r w:rsidR="00C36BC1"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>e non nasconderci se ci fa spostare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</w:t>
            </w:r>
            <w:proofErr w:type="spellEnd"/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quando persi sotto tante stelle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ci chiediamo cosa siamo venuti a fare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cos'è l'amore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stringiamoci più forte ancora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teniamoci vicino al cuore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sollevare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Ti vorrei consolare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e viaggiare su ali di carta con te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sapere inventare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sentire il vento che soffia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e non nasconderci se ci fa spostare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quando persi sotto tante stelle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ci chiediamo cosa siamo venuti a fare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cos'è l'amore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 xml:space="preserve">stringiamoci più forte ancora </w:t>
            </w:r>
            <w:r w:rsidR="00C36BC1"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  <w:t>teniamoci vicino al cuore.</w:t>
            </w:r>
          </w:p>
          <w:p w:rsidR="00C36BC1" w:rsidRPr="00502D57" w:rsidRDefault="00C36BC1" w:rsidP="00C3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</w:pPr>
            <w:r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 xml:space="preserve">E viaggiare su ali di carta con te 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sapere inventare 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sentire il vento che soffia 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e non nasconderci se ci fa spostare 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quando persi sotto tante stelle 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ci chiediamo cosa siamo venuti a fare 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cos'è l'amore </w:t>
            </w:r>
            <w:r w:rsidR="00502D57" w:rsidRPr="00502D57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(nota LA)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>stringiamoci più forte ancora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br/>
              <w:t xml:space="preserve">teniamoci vicino al </w:t>
            </w:r>
            <w:r w:rsidR="00502D57" w:rsidRPr="00502D57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(RE)</w:t>
            </w:r>
            <w:r w:rsidRPr="00502D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it-IT"/>
              </w:rPr>
              <w:t>cuore.</w:t>
            </w:r>
          </w:p>
          <w:p w:rsidR="00C36BC1" w:rsidRDefault="00C36BC1" w:rsidP="00C3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C36BC1" w:rsidRPr="00C36BC1" w:rsidRDefault="00C36BC1" w:rsidP="00C3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</w:p>
        </w:tc>
      </w:tr>
    </w:tbl>
    <w:p w:rsidR="00275BDA" w:rsidRPr="00C36BC1" w:rsidRDefault="00275BDA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275BDA" w:rsidRPr="00C36BC1" w:rsidSect="00C36BC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275BDA"/>
    <w:rsid w:val="00502D57"/>
    <w:rsid w:val="00C36BC1"/>
    <w:rsid w:val="00F7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2</cp:revision>
  <dcterms:created xsi:type="dcterms:W3CDTF">2010-04-11T06:51:00Z</dcterms:created>
  <dcterms:modified xsi:type="dcterms:W3CDTF">2010-09-07T22:12:00Z</dcterms:modified>
</cp:coreProperties>
</file>