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9A2069" w:rsidP="00C36BC1">
      <w:pPr>
        <w:pStyle w:val="Titolo"/>
        <w:rPr>
          <w:szCs w:val="20"/>
        </w:rPr>
      </w:pPr>
      <w:r>
        <w:rPr>
          <w:szCs w:val="20"/>
        </w:rPr>
        <w:t>NEGRAMARO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>
        <w:rPr>
          <w:szCs w:val="20"/>
        </w:rPr>
        <w:t>MENTRE TUTTO SCORRE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MI-                             LA-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Parla in fretta e non pensar se quel che dici può far male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RE7                                    SOL          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perché mai io dovrei fingere di essere fragile come tu mi (vuoi)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(vuoi)nasconderti in silenzi mille volte già concessi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tanto poi tu lo sai riuscirei sempre a convincermi che tutto scorre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MI-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Usami straziami strappami l’anima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LA-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fai di me quel che vuoi tanto non cambia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   RE7                                    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l’idea che ormai ho di te verde coniglio dalle mille facce buffe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E dimmi ancora quanto pesa la tua maschera di cera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 xml:space="preserve">tanto poi tu lo sai si scioglierà come fosse neve al sol  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mentre tutto scorre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MI-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Usami straziami strappami l’anima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LA-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fai di me quel che vuoi tanto non cambia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   RE7                                    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l’idea che ormai ho di te verde coniglio dalle mille facce buffe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3366"/>
          <w:lang w:eastAsia="it-IT"/>
        </w:rPr>
        <w:t>STRUMENTALE:</w:t>
      </w:r>
      <w:r w:rsidRPr="0022152F">
        <w:rPr>
          <w:rFonts w:ascii="Courier New" w:eastAsia="Times New Roman" w:hAnsi="Courier New" w:cs="Courier New"/>
          <w:color w:val="008080"/>
          <w:lang w:eastAsia="it-IT"/>
        </w:rPr>
        <w:t xml:space="preserve">  MI-  LA-  RE7  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MI-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Sparami addosso bersaglio mancato provaci ancora è un campo minato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LA-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quello che resta del nostro passato non rinnegarlo è tempo sprecato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RE7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macchie indelebili coprirle è reato scagli la pietra chi è senza peccato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scagli la pietra chi è senza peccato scagliala tu perché ho tutto sbagliato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MI-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Usami straziami strappami l’anima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LA-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fai di me quel che vuoi tanto non cambia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   RE7                                    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l’idea che ormai ho di te verde coniglio dalle mille facce buffe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b/>
          <w:bCs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3366"/>
          <w:lang w:eastAsia="it-IT"/>
        </w:rPr>
        <w:t>STRUMENTALE:</w:t>
      </w:r>
      <w:r w:rsidRPr="0022152F">
        <w:rPr>
          <w:rFonts w:ascii="Courier New" w:eastAsia="Times New Roman" w:hAnsi="Courier New" w:cs="Courier New"/>
          <w:color w:val="008080"/>
          <w:lang w:eastAsia="it-IT"/>
        </w:rPr>
        <w:t>  MI-  LA-  RE7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 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SI7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 xml:space="preserve">scagli la pietra chi è senza peccato 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8080"/>
          <w:lang w:eastAsia="it-IT"/>
        </w:rPr>
        <w:t>                                         MI-</w:t>
      </w:r>
    </w:p>
    <w:p w:rsidR="009A2069" w:rsidRPr="0022152F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color w:val="000000"/>
          <w:lang w:eastAsia="it-IT"/>
        </w:rPr>
        <w:t>scagliala tu perché ho tutto sbagliato</w:t>
      </w:r>
    </w:p>
    <w:p w:rsidR="00275BDA" w:rsidRPr="00C36BC1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sz w:val="20"/>
          <w:szCs w:val="20"/>
          <w:lang w:eastAsia="it-IT"/>
        </w:rPr>
        <w:t> </w:t>
      </w:r>
    </w:p>
    <w:sectPr w:rsidR="00275BDA" w:rsidRPr="00C36BC1" w:rsidSect="0080097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1F2FBB"/>
    <w:rsid w:val="00275BDA"/>
    <w:rsid w:val="0027757F"/>
    <w:rsid w:val="0039041A"/>
    <w:rsid w:val="00800975"/>
    <w:rsid w:val="00942022"/>
    <w:rsid w:val="009A2069"/>
    <w:rsid w:val="00B32A43"/>
    <w:rsid w:val="00C3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EAC1-C6F5-4EA5-B46B-9A13A2E5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cp:lastPrinted>2010-04-17T11:33:00Z</cp:lastPrinted>
  <dcterms:created xsi:type="dcterms:W3CDTF">2010-05-22T06:21:00Z</dcterms:created>
  <dcterms:modified xsi:type="dcterms:W3CDTF">2010-05-22T06:21:00Z</dcterms:modified>
</cp:coreProperties>
</file>