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1" w:rsidRPr="00C36BC1" w:rsidRDefault="00DC4D4D" w:rsidP="00C36BC1">
      <w:pPr>
        <w:pStyle w:val="Titolo"/>
        <w:rPr>
          <w:szCs w:val="20"/>
        </w:rPr>
      </w:pPr>
      <w:r>
        <w:rPr>
          <w:szCs w:val="20"/>
        </w:rPr>
        <w:t>MADRE DOLCISSIMA</w:t>
      </w:r>
      <w:r w:rsidR="00C36BC1" w:rsidRPr="00C36BC1">
        <w:rPr>
          <w:szCs w:val="20"/>
        </w:rPr>
        <w:t xml:space="preserve"> </w:t>
      </w:r>
      <w:r w:rsidR="00800975">
        <w:rPr>
          <w:szCs w:val="20"/>
        </w:rPr>
        <w:t>–</w:t>
      </w:r>
      <w:r w:rsidR="00C36BC1" w:rsidRPr="00C36BC1">
        <w:rPr>
          <w:szCs w:val="20"/>
        </w:rPr>
        <w:t xml:space="preserve"> </w:t>
      </w:r>
      <w:r>
        <w:rPr>
          <w:szCs w:val="20"/>
        </w:rPr>
        <w:t>ZUCCHERO</w:t>
      </w:r>
      <w:bookmarkStart w:id="0" w:name="_GoBack"/>
      <w:bookmarkEnd w:id="0"/>
    </w:p>
    <w:p w:rsidR="003B0784" w:rsidRDefault="003B0784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</w:p>
    <w:p w:rsid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  <w:sectPr w:rsidR="003B0784" w:rsidSect="003B07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SOL RE         DO        LA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Niente di nuovo     tranne l'affitto per me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SOL  RE     DO       LA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che mi 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rovo      e mi riperdo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perchè</w:t>
      </w:r>
      <w:proofErr w:type="spellEnd"/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         FA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non ho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Dio non ho e ho perso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RE7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vago nel vento vado però!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SOL RE         DO        LA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Niente di nuovo     tranne l'affitto per me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SOL RE      DO      LA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che ci riprovo     e non capisco cos'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 amo </w:t>
      </w:r>
      <w:proofErr w:type="spellStart"/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perch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proofErr w:type="spellEnd"/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 ho bisogno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FA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</w:t>
      </w:r>
      <w:proofErr w:type="spellStart"/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perch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proofErr w:type="spellEnd"/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ho bisogno di te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  RE7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io vago nel vento vado 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!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Mama   salvami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Mama   salvami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Mama   salvami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Mama   salvami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   SOL RE         DO        LA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Niente di nuovo man    tranne l'affitto per me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    SOL RE       DO          LA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non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caso che    vengo in ginocchio da te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 FA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madre dolcissima carezzami la testa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                RE7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che vado nel vento vago però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val="en-US" w:eastAsia="it-IT"/>
        </w:rPr>
        <w:t>Jesus is breaking Jesus is breaking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val="en-US" w:eastAsia="it-IT"/>
        </w:rPr>
        <w:t>Jesus is breaking Jesus is breaking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Mama   salvami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Mama   salvami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Mama   salvami l'anima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SOL RE              DO</w:t>
      </w:r>
    </w:p>
    <w:p w:rsidR="00DC4D4D" w:rsidRPr="00DC4D4D" w:rsidRDefault="00DC4D4D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>Hey</w:t>
      </w:r>
      <w:proofErr w:type="spellEnd"/>
      <w:r w:rsidRPr="00DC4D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Mama   salvami l'anima</w:t>
      </w:r>
    </w:p>
    <w:p w:rsidR="003B0784" w:rsidRPr="003B0784" w:rsidRDefault="003B0784" w:rsidP="00DC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</w:p>
    <w:sectPr w:rsidR="003B0784" w:rsidRPr="003B0784" w:rsidSect="006E0A7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BC1"/>
    <w:rsid w:val="000214B8"/>
    <w:rsid w:val="00275BDA"/>
    <w:rsid w:val="0027757F"/>
    <w:rsid w:val="0039041A"/>
    <w:rsid w:val="003B0784"/>
    <w:rsid w:val="004F177E"/>
    <w:rsid w:val="006E0A74"/>
    <w:rsid w:val="00800975"/>
    <w:rsid w:val="00942022"/>
    <w:rsid w:val="00B32A43"/>
    <w:rsid w:val="00C36BC1"/>
    <w:rsid w:val="00DC4D4D"/>
    <w:rsid w:val="00E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  <w:style w:type="paragraph" w:customStyle="1" w:styleId="songtext">
    <w:name w:val="song_text"/>
    <w:basedOn w:val="Normale"/>
    <w:rsid w:val="003B0784"/>
    <w:pPr>
      <w:spacing w:after="0" w:line="240" w:lineRule="auto"/>
    </w:pPr>
    <w:rPr>
      <w:rFonts w:ascii="Arial" w:eastAsia="Times New Roman" w:hAnsi="Arial" w:cs="Arial"/>
      <w:sz w:val="23"/>
      <w:szCs w:val="2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686">
          <w:marLeft w:val="0"/>
          <w:marRight w:val="15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15" w:color="999999"/>
          </w:divBdr>
          <w:divsChild>
            <w:div w:id="10371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3E7C-8658-4A8E-9796-ACAC1C92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Boselli Massimo</cp:lastModifiedBy>
  <cp:revision>2</cp:revision>
  <cp:lastPrinted>2010-04-17T11:33:00Z</cp:lastPrinted>
  <dcterms:created xsi:type="dcterms:W3CDTF">2011-11-08T13:23:00Z</dcterms:created>
  <dcterms:modified xsi:type="dcterms:W3CDTF">2011-11-08T13:23:00Z</dcterms:modified>
</cp:coreProperties>
</file>