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C1" w:rsidRPr="00C36BC1" w:rsidRDefault="00C36BC1" w:rsidP="00C36BC1">
      <w:pPr>
        <w:pStyle w:val="Titolo"/>
        <w:rPr>
          <w:szCs w:val="20"/>
        </w:rPr>
      </w:pPr>
      <w:r w:rsidRPr="00C36BC1">
        <w:rPr>
          <w:szCs w:val="20"/>
        </w:rPr>
        <w:t>I</w:t>
      </w:r>
      <w:r w:rsidR="0039041A">
        <w:rPr>
          <w:szCs w:val="20"/>
        </w:rPr>
        <w:t xml:space="preserve">MPRESSIONI </w:t>
      </w:r>
      <w:proofErr w:type="spellStart"/>
      <w:r w:rsidR="0039041A">
        <w:rPr>
          <w:szCs w:val="20"/>
        </w:rPr>
        <w:t>DI</w:t>
      </w:r>
      <w:proofErr w:type="spellEnd"/>
      <w:r w:rsidR="0039041A">
        <w:rPr>
          <w:szCs w:val="20"/>
        </w:rPr>
        <w:t xml:space="preserve"> SETTEMBRE</w:t>
      </w:r>
      <w:r w:rsidRPr="00C36BC1">
        <w:rPr>
          <w:szCs w:val="20"/>
        </w:rPr>
        <w:t xml:space="preserve"> - </w:t>
      </w:r>
      <w:r w:rsidR="0039041A">
        <w:rPr>
          <w:szCs w:val="20"/>
        </w:rPr>
        <w:t>NOMADI</w:t>
      </w:r>
    </w:p>
    <w:p w:rsidR="00C36BC1" w:rsidRDefault="00C36BC1" w:rsidP="00C3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C36BC1" w:rsidRDefault="00C36BC1" w:rsidP="00C3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  <w:sectPr w:rsidR="00C36BC1" w:rsidSect="00C36BC1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8"/>
      </w:tblGrid>
      <w:tr w:rsidR="00C36BC1" w:rsidRPr="00C36BC1" w:rsidTr="00C36BC1">
        <w:trPr>
          <w:tblCellSpacing w:w="15" w:type="dxa"/>
          <w:jc w:val="center"/>
        </w:trPr>
        <w:tc>
          <w:tcPr>
            <w:tcW w:w="4969" w:type="pct"/>
            <w:vAlign w:val="center"/>
            <w:hideMark/>
          </w:tcPr>
          <w:p w:rsidR="0039041A" w:rsidRPr="0039041A" w:rsidRDefault="0039041A" w:rsidP="0039041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lastRenderedPageBreak/>
              <w:t>Mim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              </w:t>
            </w:r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Re 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                      </w:t>
            </w:r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La       </w:t>
            </w:r>
            <w:proofErr w:type="spellStart"/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Mim</w:t>
            </w:r>
            <w:proofErr w:type="spellEnd"/>
          </w:p>
          <w:p w:rsidR="0039041A" w:rsidRPr="0039041A" w:rsidRDefault="0039041A" w:rsidP="0039041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Quante gocce di rugiada intorno a me   cerco il sole ma non c'è</w:t>
            </w:r>
          </w:p>
          <w:p w:rsidR="0039041A" w:rsidRPr="0039041A" w:rsidRDefault="0039041A" w:rsidP="0039041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Re                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La                  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Lam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Sim              </w:t>
            </w:r>
            <w:proofErr w:type="spellStart"/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Mim</w:t>
            </w:r>
            <w:proofErr w:type="spellEnd"/>
          </w:p>
          <w:p w:rsidR="0039041A" w:rsidRPr="0039041A" w:rsidRDefault="0039041A" w:rsidP="0039041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dorme ancora la </w:t>
            </w:r>
            <w:hyperlink r:id="rId4" w:history="1">
              <w:r w:rsidRPr="0039041A">
                <w:rPr>
                  <w:rFonts w:ascii="Courier New" w:eastAsia="Times New Roman" w:hAnsi="Courier New" w:cs="Courier New"/>
                  <w:sz w:val="20"/>
                  <w:szCs w:val="20"/>
                  <w:lang w:eastAsia="it-IT"/>
                </w:rPr>
                <w:t>campagna</w:t>
              </w:r>
            </w:hyperlink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forse no è sveglia mi guarda non so</w:t>
            </w:r>
          </w:p>
          <w:p w:rsidR="0039041A" w:rsidRPr="0039041A" w:rsidRDefault="0039041A" w:rsidP="0039041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Mim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               </w:t>
            </w:r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Re  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                   </w:t>
            </w:r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La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             </w:t>
            </w:r>
            <w:proofErr w:type="spellStart"/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Mim</w:t>
            </w:r>
            <w:proofErr w:type="spellEnd"/>
          </w:p>
          <w:p w:rsidR="0039041A" w:rsidRPr="0039041A" w:rsidRDefault="0039041A" w:rsidP="0039041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Già l'odore della terra ha odor di grano sale adagio verso me</w:t>
            </w:r>
          </w:p>
          <w:p w:rsidR="0039041A" w:rsidRPr="0039041A" w:rsidRDefault="0039041A" w:rsidP="0039041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Re                     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La           </w:t>
            </w:r>
            <w:proofErr w:type="spellStart"/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Lam</w:t>
            </w:r>
            <w:proofErr w:type="spellEnd"/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 </w:t>
            </w:r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Sim                   </w:t>
            </w:r>
            <w:proofErr w:type="spellStart"/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Mim</w:t>
            </w:r>
            <w:proofErr w:type="spellEnd"/>
          </w:p>
          <w:p w:rsidR="0039041A" w:rsidRPr="0039041A" w:rsidRDefault="0039041A" w:rsidP="0039041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e la vita nel mio petto batte piano respiro la nebbia e penso a te</w:t>
            </w:r>
          </w:p>
          <w:p w:rsidR="0039041A" w:rsidRPr="0039041A" w:rsidRDefault="0039041A" w:rsidP="0039041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 </w:t>
            </w:r>
          </w:p>
          <w:p w:rsidR="0039041A" w:rsidRPr="0039041A" w:rsidRDefault="0039041A" w:rsidP="0039041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Mim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                </w:t>
            </w:r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Re</w:t>
            </w:r>
          </w:p>
          <w:p w:rsidR="0039041A" w:rsidRPr="0039041A" w:rsidRDefault="0039041A" w:rsidP="0039041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Quanto verde tutto intorno e ancor più in là</w:t>
            </w:r>
          </w:p>
          <w:p w:rsidR="0039041A" w:rsidRPr="0039041A" w:rsidRDefault="0039041A" w:rsidP="0039041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La                    </w:t>
            </w:r>
            <w:proofErr w:type="spellStart"/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Mim</w:t>
            </w:r>
            <w:proofErr w:type="spellEnd"/>
          </w:p>
          <w:p w:rsidR="0039041A" w:rsidRPr="0039041A" w:rsidRDefault="0039041A" w:rsidP="0039041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sembra quasi un mare l'erba</w:t>
            </w:r>
          </w:p>
          <w:p w:rsidR="0039041A" w:rsidRPr="0039041A" w:rsidRDefault="0039041A" w:rsidP="0039041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Re                 La</w:t>
            </w:r>
          </w:p>
          <w:p w:rsidR="0039041A" w:rsidRPr="0039041A" w:rsidRDefault="0039041A" w:rsidP="0039041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e leggero il mio pensiero vola e va</w:t>
            </w:r>
          </w:p>
          <w:p w:rsidR="0039041A" w:rsidRPr="0039041A" w:rsidRDefault="0039041A" w:rsidP="0039041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Lam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      </w:t>
            </w:r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Sim             </w:t>
            </w:r>
            <w:proofErr w:type="spellStart"/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Mim</w:t>
            </w:r>
            <w:proofErr w:type="spellEnd"/>
          </w:p>
          <w:p w:rsidR="0039041A" w:rsidRPr="0039041A" w:rsidRDefault="0039041A" w:rsidP="0039041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ho quasi paura che si perda</w:t>
            </w:r>
          </w:p>
          <w:p w:rsidR="0039041A" w:rsidRPr="0039041A" w:rsidRDefault="0039041A" w:rsidP="0039041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 </w:t>
            </w:r>
          </w:p>
          <w:p w:rsidR="0039041A" w:rsidRPr="0039041A" w:rsidRDefault="0039041A" w:rsidP="0039041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proofErr w:type="spellStart"/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Mim</w:t>
            </w:r>
            <w:proofErr w:type="spellEnd"/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  Re  La  </w:t>
            </w:r>
            <w:proofErr w:type="spellStart"/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Mim</w:t>
            </w:r>
            <w:proofErr w:type="spellEnd"/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Mim</w:t>
            </w:r>
            <w:proofErr w:type="spellEnd"/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  Re  La  </w:t>
            </w:r>
            <w:proofErr w:type="spellStart"/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Mim</w:t>
            </w:r>
            <w:proofErr w:type="spellEnd"/>
          </w:p>
          <w:p w:rsidR="0039041A" w:rsidRPr="0039041A" w:rsidRDefault="0039041A" w:rsidP="0039041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 </w:t>
            </w:r>
          </w:p>
          <w:p w:rsidR="0039041A" w:rsidRPr="0039041A" w:rsidRDefault="0039041A" w:rsidP="0039041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Mim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                 </w:t>
            </w:r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Re 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                     </w:t>
            </w:r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La       </w:t>
            </w:r>
            <w:proofErr w:type="spellStart"/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Mim</w:t>
            </w:r>
            <w:proofErr w:type="spellEnd"/>
          </w:p>
          <w:p w:rsidR="0039041A" w:rsidRPr="0039041A" w:rsidRDefault="0039041A" w:rsidP="0039041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Un cavallo </w:t>
            </w:r>
            <w:hyperlink r:id="rId5" w:history="1">
              <w:r w:rsidRPr="0039041A">
                <w:rPr>
                  <w:rFonts w:ascii="Courier New" w:eastAsia="Times New Roman" w:hAnsi="Courier New" w:cs="Courier New"/>
                  <w:sz w:val="20"/>
                  <w:szCs w:val="20"/>
                  <w:lang w:eastAsia="it-IT"/>
                </w:rPr>
                <w:t>tende</w:t>
              </w:r>
            </w:hyperlink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il collo verso il prato    resta fermo come me</w:t>
            </w:r>
          </w:p>
          <w:p w:rsidR="0039041A" w:rsidRPr="0039041A" w:rsidRDefault="0039041A" w:rsidP="0039041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Re                   La                   </w:t>
            </w:r>
            <w:proofErr w:type="spellStart"/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Lam</w:t>
            </w:r>
            <w:proofErr w:type="spellEnd"/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     </w:t>
            </w:r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Sim              </w:t>
            </w:r>
            <w:proofErr w:type="spellStart"/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Mim</w:t>
            </w:r>
            <w:proofErr w:type="spellEnd"/>
          </w:p>
          <w:p w:rsidR="0039041A" w:rsidRPr="0039041A" w:rsidRDefault="0039041A" w:rsidP="0039041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faccio un passo lui mi vede è già fuggito respiro la nebbia e penso a te</w:t>
            </w:r>
          </w:p>
          <w:p w:rsidR="0039041A" w:rsidRPr="0039041A" w:rsidRDefault="0039041A" w:rsidP="0039041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Lam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         </w:t>
            </w:r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Sim              </w:t>
            </w:r>
            <w:proofErr w:type="spellStart"/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Mim</w:t>
            </w:r>
            <w:proofErr w:type="spellEnd"/>
          </w:p>
          <w:p w:rsidR="0039041A" w:rsidRPr="0039041A" w:rsidRDefault="0039041A" w:rsidP="0039041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No cosa sono adesso non lo so</w:t>
            </w:r>
          </w:p>
          <w:p w:rsidR="0039041A" w:rsidRPr="0039041A" w:rsidRDefault="0039041A" w:rsidP="0039041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Sol            </w:t>
            </w:r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Re</w:t>
            </w:r>
          </w:p>
          <w:p w:rsidR="0039041A" w:rsidRPr="0039041A" w:rsidRDefault="0039041A" w:rsidP="0039041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sono un uomo sono un uomo in cerca di se stesso</w:t>
            </w:r>
          </w:p>
          <w:p w:rsidR="0039041A" w:rsidRPr="0039041A" w:rsidRDefault="0039041A" w:rsidP="0039041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La                         </w:t>
            </w:r>
            <w:proofErr w:type="spellStart"/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Mim</w:t>
            </w:r>
            <w:proofErr w:type="spellEnd"/>
          </w:p>
          <w:p w:rsidR="0039041A" w:rsidRPr="0039041A" w:rsidRDefault="0039041A" w:rsidP="0039041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No cosa sono adesso non lo so</w:t>
            </w:r>
          </w:p>
          <w:p w:rsidR="0039041A" w:rsidRPr="0039041A" w:rsidRDefault="0039041A" w:rsidP="0039041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Sol                   Re</w:t>
            </w:r>
          </w:p>
          <w:p w:rsidR="0039041A" w:rsidRPr="0039041A" w:rsidRDefault="0039041A" w:rsidP="0039041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sono solo sono solo col mio passo</w:t>
            </w:r>
          </w:p>
          <w:p w:rsidR="0039041A" w:rsidRPr="0039041A" w:rsidRDefault="0039041A" w:rsidP="0039041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La                         </w:t>
            </w:r>
            <w:proofErr w:type="spellStart"/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Mim</w:t>
            </w:r>
            <w:proofErr w:type="spellEnd"/>
          </w:p>
          <w:p w:rsidR="0039041A" w:rsidRPr="0039041A" w:rsidRDefault="0039041A" w:rsidP="0039041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Ma intanto il sole tra la nebbia filtra già</w:t>
            </w:r>
          </w:p>
          <w:p w:rsidR="0039041A" w:rsidRPr="0039041A" w:rsidRDefault="0039041A" w:rsidP="0039041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Re           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        La      </w:t>
            </w:r>
            <w:proofErr w:type="spellStart"/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Lam</w:t>
            </w:r>
            <w:proofErr w:type="spellEnd"/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Sim  </w:t>
            </w:r>
            <w:proofErr w:type="spellStart"/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Mim</w:t>
            </w:r>
            <w:proofErr w:type="spellEnd"/>
          </w:p>
          <w:p w:rsidR="0039041A" w:rsidRPr="0039041A" w:rsidRDefault="0039041A" w:rsidP="0039041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il giorno come sempre sarà</w:t>
            </w:r>
          </w:p>
          <w:p w:rsidR="0039041A" w:rsidRPr="0039041A" w:rsidRDefault="0039041A" w:rsidP="0039041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 </w:t>
            </w:r>
          </w:p>
          <w:p w:rsidR="0039041A" w:rsidRPr="0039041A" w:rsidRDefault="0039041A" w:rsidP="0039041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proofErr w:type="spellStart"/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Mim</w:t>
            </w:r>
            <w:proofErr w:type="spellEnd"/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  Re  La  </w:t>
            </w:r>
            <w:proofErr w:type="spellStart"/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Mim</w:t>
            </w:r>
            <w:proofErr w:type="spellEnd"/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Mim</w:t>
            </w:r>
            <w:proofErr w:type="spellEnd"/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  Re  La  </w:t>
            </w:r>
            <w:proofErr w:type="spellStart"/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Mim</w:t>
            </w:r>
            <w:proofErr w:type="spellEnd"/>
            <w:r w:rsidRPr="0039041A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</w:t>
            </w:r>
          </w:p>
          <w:p w:rsidR="00C36BC1" w:rsidRDefault="00C36BC1" w:rsidP="00C3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  <w:p w:rsidR="00C36BC1" w:rsidRPr="00C36BC1" w:rsidRDefault="00C36BC1" w:rsidP="00C3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C36BC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br/>
            </w:r>
          </w:p>
        </w:tc>
      </w:tr>
    </w:tbl>
    <w:p w:rsidR="0039041A" w:rsidRDefault="0039041A" w:rsidP="00C3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  <w:sectPr w:rsidR="0039041A" w:rsidSect="0039041A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275BDA" w:rsidRPr="00C36BC1" w:rsidRDefault="00275BDA" w:rsidP="00C3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sectPr w:rsidR="00275BDA" w:rsidRPr="00C36BC1" w:rsidSect="00C36BC1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36BC1"/>
    <w:rsid w:val="000214B8"/>
    <w:rsid w:val="00275BDA"/>
    <w:rsid w:val="0039041A"/>
    <w:rsid w:val="00C36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BDA"/>
  </w:style>
  <w:style w:type="paragraph" w:styleId="Titolo1">
    <w:name w:val="heading 1"/>
    <w:basedOn w:val="Normale"/>
    <w:next w:val="Normale"/>
    <w:link w:val="Titolo1Carattere"/>
    <w:uiPriority w:val="9"/>
    <w:qFormat/>
    <w:rsid w:val="00C36B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C36B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36BC1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6B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6B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36B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llegamentoipertestuale">
    <w:name w:val="Hyperlink"/>
    <w:basedOn w:val="Carpredefinitoparagrafo"/>
    <w:uiPriority w:val="99"/>
    <w:semiHidden/>
    <w:unhideWhenUsed/>
    <w:rsid w:val="003904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oltips.heyos.com/appoggioKelkoo/Kelkoo.php?q=tende&amp;idutente=376&amp;tipo=G&amp;ideditore=510&amp;pos=1&amp;action=CLICK&amp;d=http%253A%252F%252Fwww%252Embutozone%252Eit%252Fspartiti%252Fpfm%252Fimpressionidisettembre%252Ehtm&amp;timestamp=4/17/2010%2012:59:59%20PM" TargetMode="Externa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 Boselli</cp:lastModifiedBy>
  <cp:revision>2</cp:revision>
  <dcterms:created xsi:type="dcterms:W3CDTF">2010-04-17T11:32:00Z</dcterms:created>
  <dcterms:modified xsi:type="dcterms:W3CDTF">2010-04-17T11:32:00Z</dcterms:modified>
</cp:coreProperties>
</file>